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A333F" w14:textId="77777777" w:rsidR="008A1309" w:rsidRDefault="00000000">
      <w:pPr>
        <w:pStyle w:val="Kop1"/>
        <w:keepNext w:val="0"/>
        <w:keepLines w:val="0"/>
        <w:spacing w:before="480"/>
        <w:rPr>
          <w:b/>
          <w:bCs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74C73631" wp14:editId="1976EB11">
            <wp:simplePos x="0" y="0"/>
            <wp:positionH relativeFrom="column">
              <wp:posOffset>4700588</wp:posOffset>
            </wp:positionH>
            <wp:positionV relativeFrom="paragraph">
              <wp:posOffset>114300</wp:posOffset>
            </wp:positionV>
            <wp:extent cx="1033463" cy="1033463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463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0" w:name="_ra3fibfbwdil" w:colFirst="0" w:colLast="0"/>
      <w:bookmarkEnd w:id="0"/>
    </w:p>
    <w:p w14:paraId="694378AC" w14:textId="3C6C4BF1" w:rsidR="00EB26E4" w:rsidRDefault="00000000">
      <w:pPr>
        <w:pStyle w:val="Kop1"/>
        <w:keepNext w:val="0"/>
        <w:keepLines w:val="0"/>
        <w:spacing w:before="48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Alcoholbeleid:</w:t>
      </w:r>
    </w:p>
    <w:p w14:paraId="5C7954A5" w14:textId="77777777" w:rsidR="00EB26E4" w:rsidRDefault="00000000">
      <w:pPr>
        <w:spacing w:before="240" w:after="240"/>
        <w:ind w:left="360"/>
      </w:pPr>
      <w:r>
        <w:t>1.</w:t>
      </w:r>
      <w:r>
        <w:rPr>
          <w:sz w:val="14"/>
          <w:szCs w:val="14"/>
        </w:rPr>
        <w:t xml:space="preserve">       </w:t>
      </w:r>
      <w:r>
        <w:t xml:space="preserve">Het alcoholbeleid heeft betrekking op het nuttigen van alcohol door minderjarigen tijdens activiteiten die georganiseerd worden </w:t>
      </w:r>
      <w:r>
        <w:rPr>
          <w:i/>
          <w:iCs/>
        </w:rPr>
        <w:t>door Christelijke studentenvereniging Vestuvalo te Zwolle</w:t>
      </w:r>
      <w:r>
        <w:t xml:space="preserve"> (hierna </w:t>
      </w:r>
      <w:r>
        <w:rPr>
          <w:i/>
          <w:iCs/>
        </w:rPr>
        <w:t>Vestuvalo</w:t>
      </w:r>
      <w:r>
        <w:t xml:space="preserve">). </w:t>
      </w:r>
      <w:r>
        <w:rPr>
          <w:i/>
          <w:iCs/>
        </w:rPr>
        <w:t>Vestuvalo</w:t>
      </w:r>
      <w:r>
        <w:t xml:space="preserve"> hanteert een drie punten beleid:</w:t>
      </w:r>
    </w:p>
    <w:p w14:paraId="35B128F1" w14:textId="77777777" w:rsidR="00EB26E4" w:rsidRDefault="00000000">
      <w:pPr>
        <w:spacing w:before="240" w:after="240"/>
        <w:ind w:left="2160" w:hanging="360"/>
        <w:rPr>
          <w:i/>
          <w:iCs/>
        </w:rPr>
      </w:pPr>
      <w:r>
        <w:rPr>
          <w:i/>
          <w:iCs/>
        </w:rPr>
        <w:t>a.</w:t>
      </w:r>
      <w:r>
        <w:rPr>
          <w:sz w:val="14"/>
          <w:szCs w:val="14"/>
        </w:rPr>
        <w:t xml:space="preserve">       </w:t>
      </w:r>
      <w:r>
        <w:rPr>
          <w:i/>
          <w:iCs/>
        </w:rPr>
        <w:t>Punt 1: Formele waarschuwing en directe verwijdering uit de Soos.</w:t>
      </w:r>
      <w:r>
        <w:rPr>
          <w:i/>
          <w:iCs/>
        </w:rPr>
        <w:br/>
        <w:t xml:space="preserve"> Punt 2: Ontzegging van drie Soos avonden.</w:t>
      </w:r>
      <w:r>
        <w:rPr>
          <w:i/>
          <w:iCs/>
        </w:rPr>
        <w:br/>
        <w:t xml:space="preserve"> Punt 3: Soos ontzegging tot de persoon in kwestie, de door de wet voorgeschreven minimumleeftijd heeft bereikt.</w:t>
      </w:r>
    </w:p>
    <w:p w14:paraId="687C67B6" w14:textId="77777777" w:rsidR="00EB26E4" w:rsidRDefault="00000000">
      <w:pPr>
        <w:spacing w:before="240" w:after="240"/>
      </w:pPr>
      <w:r>
        <w:t xml:space="preserve"> </w:t>
      </w:r>
    </w:p>
    <w:p w14:paraId="07A399DF" w14:textId="77777777" w:rsidR="00EB26E4" w:rsidRDefault="00000000">
      <w:pPr>
        <w:spacing w:before="240" w:after="240"/>
        <w:ind w:left="360"/>
      </w:pPr>
      <w:r>
        <w:t>2.</w:t>
      </w:r>
      <w:r>
        <w:rPr>
          <w:sz w:val="14"/>
          <w:szCs w:val="14"/>
        </w:rPr>
        <w:t xml:space="preserve">       </w:t>
      </w:r>
      <w:r>
        <w:t xml:space="preserve">Wanneer ondertekend lid in overtreding is, wordt er door de dienstdoende in de sociëteit in </w:t>
      </w:r>
      <w:r>
        <w:rPr>
          <w:i/>
          <w:iCs/>
        </w:rPr>
        <w:t>studentencafé Het Vliegende Paard</w:t>
      </w:r>
      <w:r>
        <w:t>, of door een Collegiumlid bij activiteiten waar Vestuvalo verantwoordelijkheid draagt een punt opgelegd.</w:t>
      </w:r>
    </w:p>
    <w:p w14:paraId="2A52B0F1" w14:textId="77777777" w:rsidR="00EB26E4" w:rsidRDefault="00000000">
      <w:pPr>
        <w:spacing w:before="240" w:after="240"/>
      </w:pPr>
      <w:r>
        <w:t xml:space="preserve"> </w:t>
      </w:r>
    </w:p>
    <w:p w14:paraId="415AD87B" w14:textId="77777777" w:rsidR="00EB26E4" w:rsidRDefault="00000000">
      <w:pPr>
        <w:spacing w:before="240" w:after="240"/>
        <w:ind w:left="360"/>
      </w:pPr>
      <w:r>
        <w:t>3.</w:t>
      </w:r>
      <w:r>
        <w:rPr>
          <w:sz w:val="14"/>
          <w:szCs w:val="14"/>
        </w:rPr>
        <w:t xml:space="preserve">       </w:t>
      </w:r>
      <w:r>
        <w:t>Ondertekend lid is in overtreding als deze:</w:t>
      </w:r>
    </w:p>
    <w:p w14:paraId="552FB2BC" w14:textId="77777777" w:rsidR="00EB26E4" w:rsidRDefault="00000000">
      <w:pPr>
        <w:spacing w:before="240" w:after="240"/>
        <w:ind w:left="1800" w:hanging="360"/>
      </w:pPr>
      <w:r>
        <w:t>a.</w:t>
      </w:r>
      <w:r>
        <w:rPr>
          <w:sz w:val="14"/>
          <w:szCs w:val="14"/>
        </w:rPr>
        <w:t xml:space="preserve">       </w:t>
      </w:r>
      <w:r>
        <w:t>Alcohol nuttigt in de soos of activiteiten waar Vestuvalo verantwoordelijkheid draagt.</w:t>
      </w:r>
    </w:p>
    <w:p w14:paraId="21E8BE26" w14:textId="77777777" w:rsidR="00EB26E4" w:rsidRDefault="00000000">
      <w:pPr>
        <w:spacing w:before="240" w:after="240"/>
        <w:ind w:left="1800" w:hanging="360"/>
      </w:pPr>
      <w:r>
        <w:t>b.</w:t>
      </w:r>
      <w:r>
        <w:rPr>
          <w:sz w:val="14"/>
          <w:szCs w:val="14"/>
        </w:rPr>
        <w:t xml:space="preserve">       </w:t>
      </w:r>
      <w:r>
        <w:t>Zijn of haar leeftijdsindicatie*, in welke vorm dan ook, verwijderd.</w:t>
      </w:r>
    </w:p>
    <w:p w14:paraId="78D38833" w14:textId="77777777" w:rsidR="00EB26E4" w:rsidRDefault="00000000">
      <w:pPr>
        <w:spacing w:before="240" w:after="240"/>
        <w:rPr>
          <w:i/>
          <w:iCs/>
        </w:rPr>
      </w:pPr>
      <w:r>
        <w:rPr>
          <w:i/>
          <w:iCs/>
        </w:rPr>
        <w:t>*Een leeftijdsindicatie vertaalt zich nagenoeg altijd in een 18+/18- bandje om de pols of een stempel.*</w:t>
      </w:r>
    </w:p>
    <w:p w14:paraId="661D08E8" w14:textId="77777777" w:rsidR="00EB26E4" w:rsidRDefault="00000000">
      <w:pPr>
        <w:spacing w:before="240" w:after="240"/>
        <w:ind w:left="360"/>
      </w:pPr>
      <w:r>
        <w:t>4.</w:t>
      </w:r>
      <w:r>
        <w:rPr>
          <w:sz w:val="14"/>
          <w:szCs w:val="14"/>
        </w:rPr>
        <w:t xml:space="preserve">       </w:t>
      </w:r>
      <w:r>
        <w:t>Eventuele boetes die voortkomen uit controle van externe instanties worden ten alle tijden verhaald op de overtreder(s).</w:t>
      </w:r>
    </w:p>
    <w:p w14:paraId="02EB9A35" w14:textId="77777777" w:rsidR="00EB26E4" w:rsidRDefault="00000000">
      <w:pPr>
        <w:spacing w:before="240" w:after="240"/>
        <w:ind w:left="360"/>
      </w:pPr>
      <w:r>
        <w:t>5.</w:t>
      </w:r>
      <w:r>
        <w:rPr>
          <w:sz w:val="14"/>
          <w:szCs w:val="14"/>
        </w:rPr>
        <w:t xml:space="preserve">       </w:t>
      </w:r>
      <w:r>
        <w:t>Het alcoholbeleid is van kracht tot ondertekend lid 18 jaar is.</w:t>
      </w:r>
    </w:p>
    <w:p w14:paraId="23878247" w14:textId="77777777" w:rsidR="00EB26E4" w:rsidRDefault="00000000">
      <w:pPr>
        <w:spacing w:before="240" w:after="240"/>
      </w:pPr>
      <w:r>
        <w:t>Met het ondertekenen van dit alcoholbeleid erken ik op de hoogte te zijn van bovenstaande regels.</w:t>
      </w:r>
    </w:p>
    <w:p w14:paraId="209D98EA" w14:textId="64E872C9" w:rsidR="00EB26E4" w:rsidRPr="008A1309" w:rsidRDefault="00000000">
      <w:pPr>
        <w:spacing w:before="240" w:after="240"/>
        <w:rPr>
          <w:b/>
          <w:bCs/>
        </w:rPr>
      </w:pPr>
      <w:r w:rsidRPr="008A1309">
        <w:rPr>
          <w:b/>
          <w:bCs/>
        </w:rPr>
        <w:br/>
      </w:r>
      <w:r w:rsidR="008A1309" w:rsidRPr="008A1309">
        <w:rPr>
          <w:b/>
          <w:bCs/>
        </w:rPr>
        <w:t>Akkoord gaan met deze voorwaarden doe je door het aanvinken in het aanmeldformulier.</w:t>
      </w:r>
    </w:p>
    <w:p w14:paraId="59001F8C" w14:textId="77777777" w:rsidR="00EB26E4" w:rsidRDefault="00EB26E4"/>
    <w:sectPr w:rsidR="00EB26E4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C8015" w14:textId="77777777" w:rsidR="006240CD" w:rsidRDefault="006240CD">
      <w:pPr>
        <w:spacing w:line="240" w:lineRule="auto"/>
      </w:pPr>
      <w:r>
        <w:separator/>
      </w:r>
    </w:p>
  </w:endnote>
  <w:endnote w:type="continuationSeparator" w:id="0">
    <w:p w14:paraId="18E1A06F" w14:textId="77777777" w:rsidR="006240CD" w:rsidRDefault="006240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659FA1-E88E-4824-B46D-52BE7ECB5C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08BB924-B30D-4CF0-ACBB-B166CBB9C0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5D946" w14:textId="77777777" w:rsidR="006240CD" w:rsidRDefault="006240CD">
      <w:pPr>
        <w:spacing w:line="240" w:lineRule="auto"/>
      </w:pPr>
      <w:r>
        <w:separator/>
      </w:r>
    </w:p>
  </w:footnote>
  <w:footnote w:type="continuationSeparator" w:id="0">
    <w:p w14:paraId="29E363E8" w14:textId="77777777" w:rsidR="006240CD" w:rsidRDefault="006240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F99AE" w14:textId="77777777" w:rsidR="00EB26E4" w:rsidRDefault="00EB26E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6E4"/>
    <w:rsid w:val="006240CD"/>
    <w:rsid w:val="008A1309"/>
    <w:rsid w:val="00AF1D53"/>
    <w:rsid w:val="00EB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ACEFF"/>
  <w15:docId w15:val="{8981B659-7561-45CC-86DF-0C2F919C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226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Sietse van den Ende (student)</cp:lastModifiedBy>
  <cp:revision>2</cp:revision>
  <dcterms:created xsi:type="dcterms:W3CDTF">2026-04-03T20:58:00Z</dcterms:created>
  <dcterms:modified xsi:type="dcterms:W3CDTF">2026-04-03T21:02:00Z</dcterms:modified>
</cp:coreProperties>
</file>